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B6" w:rsidRPr="00767E1A" w:rsidRDefault="00A533B6" w:rsidP="00A53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37F67" w:rsidRPr="00767E1A" w:rsidRDefault="00737F67" w:rsidP="00737F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44"/>
          <w:szCs w:val="44"/>
          <w:lang w:eastAsia="ru-RU"/>
        </w:rPr>
      </w:pPr>
      <w:r w:rsidRPr="00767E1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Консультация для родителей</w:t>
      </w:r>
    </w:p>
    <w:p w:rsidR="00737F67" w:rsidRPr="00005398" w:rsidRDefault="00737F67" w:rsidP="00737F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40"/>
          <w:lang w:eastAsia="ru-RU"/>
        </w:rPr>
      </w:pPr>
      <w:r w:rsidRPr="0000539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Pr="00005398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Развитие чувства ритма у детей дошкольного возраста»</w:t>
      </w:r>
    </w:p>
    <w:p w:rsidR="00737F67" w:rsidRDefault="00737F67" w:rsidP="00737F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1385B" w:rsidRDefault="00B1385B" w:rsidP="00737F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1385B" w:rsidRDefault="00B1385B" w:rsidP="00737F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1385B" w:rsidRDefault="00B1385B" w:rsidP="00737F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80175" cy="3645098"/>
            <wp:effectExtent l="19050" t="0" r="0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85B" w:rsidRDefault="00B1385B" w:rsidP="00737F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37F67" w:rsidRPr="00737F67" w:rsidRDefault="00737F67" w:rsidP="00B1385B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737F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</w:t>
      </w:r>
    </w:p>
    <w:p w:rsidR="004A573E" w:rsidRPr="00005398" w:rsidRDefault="00737F67" w:rsidP="00B138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37F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                           </w:t>
      </w:r>
      <w:r w:rsidR="00A533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                            </w:t>
      </w:r>
    </w:p>
    <w:p w:rsidR="00B1385B" w:rsidRDefault="00737F67" w:rsidP="00B138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7F67">
        <w:rPr>
          <w:rFonts w:ascii="Times New Roman" w:eastAsia="Times New Roman" w:hAnsi="Times New Roman" w:cs="Times New Roman"/>
          <w:b/>
          <w:i/>
          <w:color w:val="C00000"/>
          <w:sz w:val="28"/>
          <w:lang w:eastAsia="ru-RU"/>
        </w:rPr>
        <w:t>Чувство ритма</w:t>
      </w: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это одна из музыкальных способностей, </w:t>
      </w:r>
      <w:proofErr w:type="gramStart"/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</w:t>
      </w:r>
      <w:proofErr w:type="gramEnd"/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которой, практически невозможна никакая музыкальная деятельность. Чувство ритма – это способность активно переживать музыку, чувствовать эмоциональную выразительность музыкального ритма и точно его воспроизводить.  </w:t>
      </w:r>
    </w:p>
    <w:p w:rsidR="00737F67" w:rsidRDefault="00737F67" w:rsidP="00B1385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573E">
        <w:rPr>
          <w:rFonts w:ascii="Times New Roman" w:eastAsia="Times New Roman" w:hAnsi="Times New Roman" w:cs="Times New Roman"/>
          <w:b/>
          <w:i/>
          <w:color w:val="C00000"/>
          <w:sz w:val="28"/>
          <w:lang w:eastAsia="ru-RU"/>
        </w:rPr>
        <w:t xml:space="preserve">Ритм </w:t>
      </w: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 один из центральных, основополагающих элементов музыки, поэтому для воспроизведения ритма применяют все виды музыкальной деятельности: слушание музыки, пение, музыкально – </w:t>
      </w:r>
      <w:proofErr w:type="gramStart"/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ритмические движения</w:t>
      </w:r>
      <w:proofErr w:type="gramEnd"/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музыкальные игры, элементарное</w:t>
      </w:r>
      <w:r w:rsidR="000053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музицирование</w:t>
      </w:r>
      <w:proofErr w:type="spellEnd"/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</w:p>
    <w:p w:rsidR="004A573E" w:rsidRPr="00737F67" w:rsidRDefault="004A573E" w:rsidP="00B1385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37F67" w:rsidRDefault="00737F67" w:rsidP="00B138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7F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</w:t>
      </w:r>
      <w:r w:rsidRPr="00737F67">
        <w:rPr>
          <w:rFonts w:ascii="Times New Roman" w:eastAsia="Times New Roman" w:hAnsi="Times New Roman" w:cs="Times New Roman"/>
          <w:b/>
          <w:bCs/>
          <w:i/>
          <w:color w:val="C00000"/>
          <w:sz w:val="28"/>
          <w:lang w:eastAsia="ru-RU"/>
        </w:rPr>
        <w:t>Ритм в музыке</w:t>
      </w: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категория не только времяизмерительная, но и эмоционально-выразительная, образно-поэтическая, художественно-смысловая. Чувство ритма способствуют развитию умственных способностей, психических процессов, ассоциативной фантазии, развития мелкой моторики, двигательной реакции, </w:t>
      </w: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эмоциональной отзывчивости на музыку, становлению творческой личности ребёнка, что очень важно для детей дошкольного возраста.</w:t>
      </w:r>
    </w:p>
    <w:p w:rsidR="004A573E" w:rsidRDefault="004A573E" w:rsidP="00B1385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1498F" w:rsidRPr="00737F67" w:rsidRDefault="00B1498F" w:rsidP="00B1385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A573E" w:rsidRDefault="00737F67" w:rsidP="00B1385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 Музыкальная деятельность </w:t>
      </w:r>
      <w:r w:rsidRPr="00BF7F24">
        <w:rPr>
          <w:rFonts w:ascii="Times New Roman" w:eastAsia="Times New Roman" w:hAnsi="Times New Roman" w:cs="Times New Roman"/>
          <w:i/>
          <w:sz w:val="28"/>
          <w:lang w:eastAsia="ru-RU"/>
        </w:rPr>
        <w:t>невозможна</w:t>
      </w: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без развитого чувства музыкального ритма, которое является одной из основных музыкальных способностей ребёнка.</w:t>
      </w:r>
    </w:p>
    <w:p w:rsidR="00B1498F" w:rsidRDefault="00737F67" w:rsidP="00B1385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7F6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Большой возможностью в развитии у детей чувство ритма</w:t>
      </w:r>
      <w:r w:rsidRPr="00737F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 </w:t>
      </w:r>
      <w:r w:rsidRPr="00737F6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обладает </w:t>
      </w:r>
      <w:r w:rsidRPr="00737F67">
        <w:rPr>
          <w:rFonts w:ascii="Times New Roman" w:eastAsia="Times New Roman" w:hAnsi="Times New Roman" w:cs="Times New Roman"/>
          <w:b/>
          <w:i/>
          <w:color w:val="C00000"/>
          <w:sz w:val="28"/>
          <w:lang w:eastAsia="ru-RU"/>
        </w:rPr>
        <w:t xml:space="preserve">элементарное </w:t>
      </w:r>
      <w:proofErr w:type="spellStart"/>
      <w:r w:rsidRPr="00737F67">
        <w:rPr>
          <w:rFonts w:ascii="Times New Roman" w:eastAsia="Times New Roman" w:hAnsi="Times New Roman" w:cs="Times New Roman"/>
          <w:b/>
          <w:i/>
          <w:color w:val="C00000"/>
          <w:sz w:val="28"/>
          <w:lang w:eastAsia="ru-RU"/>
        </w:rPr>
        <w:t>музицирование</w:t>
      </w:r>
      <w:proofErr w:type="spellEnd"/>
      <w:r w:rsidRPr="00737F67">
        <w:rPr>
          <w:rFonts w:ascii="Times New Roman" w:eastAsia="Times New Roman" w:hAnsi="Times New Roman" w:cs="Times New Roman"/>
          <w:b/>
          <w:i/>
          <w:color w:val="C00000"/>
          <w:sz w:val="28"/>
          <w:lang w:eastAsia="ru-RU"/>
        </w:rPr>
        <w:t>.</w:t>
      </w:r>
    </w:p>
    <w:p w:rsidR="00BB5CFD" w:rsidRDefault="00737F67" w:rsidP="00B138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737F6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Элементарное </w:t>
      </w:r>
      <w:proofErr w:type="spellStart"/>
      <w:r w:rsidRPr="00737F6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музицирование</w:t>
      </w:r>
      <w:proofErr w:type="spellEnd"/>
      <w:r w:rsidRPr="00737F6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с дошкольниками предполагает широкое использование детских музыкальных инструментов, прежде всего шумовых, поскольку именно эти инструменты просты и наиболее доступны детям дошкольного возраста. Кроме того, они составляют самое привлекательное, что есть для маленьких детей в музыке. Внешняя привлекательность и необычность инструмента – главное, определяет интерес к нему и желание взять его в руки. </w:t>
      </w:r>
    </w:p>
    <w:p w:rsidR="00737F67" w:rsidRDefault="005C0D8A" w:rsidP="00B138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  В  </w:t>
      </w:r>
      <w:r w:rsidR="00737F67" w:rsidRPr="00737F6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процессе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="00737F67" w:rsidRPr="00737F6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игры на детских музыкальных</w:t>
      </w:r>
      <w:r w:rsidR="00BF7F24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инструментах   развиваются музыкальные </w:t>
      </w:r>
      <w:r w:rsidR="00737F67" w:rsidRPr="00737F6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способности</w:t>
      </w:r>
      <w:r w:rsidR="00BB5CFD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, </w:t>
      </w:r>
      <w:r w:rsidR="004A573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д</w:t>
      </w:r>
      <w:r w:rsidR="00737F67" w:rsidRPr="00737F6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ети открывают для себя мир музыкальных звуков, различают крас</w:t>
      </w:r>
      <w:r w:rsidR="004A573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оту звучания</w:t>
      </w:r>
      <w:r w:rsidR="00737F67" w:rsidRPr="00737F6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совершенствуются</w:t>
      </w:r>
      <w:r w:rsidR="00BF7F24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в выразительности исполнения. </w:t>
      </w:r>
      <w:r w:rsidR="00737F67" w:rsidRPr="00737F6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="00BF7F24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  У </w:t>
      </w:r>
      <w:r w:rsidR="00737F67" w:rsidRPr="00737F6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них активизируется музыкальная память и творческое воображение. Помимо музыкальных способностей развиваются волевые качества, сосредоточенность, внимание, усидчивость, благоприятное эмоциональное состояние детей.</w:t>
      </w:r>
    </w:p>
    <w:p w:rsidR="00B1498F" w:rsidRPr="00737F67" w:rsidRDefault="00B1498F" w:rsidP="00B138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737F67" w:rsidRDefault="00737F67" w:rsidP="00B138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A573E">
        <w:rPr>
          <w:rFonts w:ascii="Times New Roman" w:eastAsia="Times New Roman" w:hAnsi="Times New Roman" w:cs="Times New Roman"/>
          <w:b/>
          <w:i/>
          <w:color w:val="C00000"/>
          <w:sz w:val="28"/>
          <w:lang w:eastAsia="ru-RU"/>
        </w:rPr>
        <w:t>         Развитием чувства ритма</w:t>
      </w: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рекомендуется заниматься с самого раннего возраста и в доступной для дошкольников</w:t>
      </w:r>
      <w:r w:rsidR="004A57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форме: ритмических упражнениях</w:t>
      </w: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играх</w:t>
      </w:r>
      <w:r w:rsidR="004A57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737F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Основная работа по развитию чувства ритма происходит на музыкальном занятии, но дети, придя домой, часто повторяют то, чему они научились на музыкальном занятии: танцевальные движения, музыкально-ритмические упражнения. И вы, родители, должны их в этом поощрять. Не всегда у ребёнка всё получается. Вы должны подсказать ему, как правильно выполнить то или иное движение, как сделать это красивее.</w:t>
      </w:r>
    </w:p>
    <w:p w:rsidR="00B1498F" w:rsidRPr="00737F67" w:rsidRDefault="00B1498F" w:rsidP="00B1385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1385B" w:rsidRDefault="00B1385B" w:rsidP="00B138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1385B" w:rsidRDefault="00B1385B" w:rsidP="00B138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1385B" w:rsidRDefault="00B1385B" w:rsidP="00B138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1385B" w:rsidRDefault="00B1385B" w:rsidP="00B138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1385B" w:rsidRDefault="00B1385B" w:rsidP="00B138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1385B" w:rsidRDefault="00B1385B" w:rsidP="00737F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1385B" w:rsidRDefault="00B1385B" w:rsidP="00737F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1385B" w:rsidRDefault="00B1385B" w:rsidP="00737F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1385B" w:rsidRDefault="00B1385B" w:rsidP="00B13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1385B" w:rsidRDefault="00B1385B" w:rsidP="00737F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37F67" w:rsidRPr="00BF7F24" w:rsidRDefault="00737F67" w:rsidP="00737F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 w:rsidRPr="00BF7F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Рекомендации родителям</w:t>
      </w:r>
    </w:p>
    <w:p w:rsidR="00737F67" w:rsidRPr="00BF7F24" w:rsidRDefault="004A573E" w:rsidP="00737F6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i/>
          <w:lang w:eastAsia="ru-RU"/>
        </w:rPr>
      </w:pPr>
      <w:r w:rsidRPr="00BF7F24">
        <w:rPr>
          <w:rFonts w:ascii="Times New Roman" w:eastAsia="Times New Roman" w:hAnsi="Times New Roman" w:cs="Times New Roman"/>
          <w:i/>
          <w:sz w:val="28"/>
          <w:lang w:eastAsia="ru-RU"/>
        </w:rPr>
        <w:t>Слушайте музыку</w:t>
      </w:r>
      <w:r w:rsidR="00005398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r w:rsidRPr="00BF7F24">
        <w:rPr>
          <w:rFonts w:ascii="Times New Roman" w:eastAsia="Times New Roman" w:hAnsi="Times New Roman" w:cs="Times New Roman"/>
          <w:i/>
          <w:sz w:val="28"/>
          <w:lang w:eastAsia="ru-RU"/>
        </w:rPr>
        <w:t>-</w:t>
      </w:r>
      <w:r w:rsidR="00005398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r w:rsidRPr="00BF7F24">
        <w:rPr>
          <w:rFonts w:ascii="Times New Roman" w:eastAsia="Times New Roman" w:hAnsi="Times New Roman" w:cs="Times New Roman"/>
          <w:i/>
          <w:sz w:val="28"/>
          <w:lang w:eastAsia="ru-RU"/>
        </w:rPr>
        <w:t>о</w:t>
      </w:r>
      <w:r w:rsidR="00737F67" w:rsidRPr="00BF7F24">
        <w:rPr>
          <w:rFonts w:ascii="Times New Roman" w:eastAsia="Times New Roman" w:hAnsi="Times New Roman" w:cs="Times New Roman"/>
          <w:i/>
          <w:sz w:val="28"/>
          <w:lang w:eastAsia="ru-RU"/>
        </w:rPr>
        <w:t>на улучшает настроение, спосо</w:t>
      </w:r>
      <w:r w:rsidRPr="00BF7F24">
        <w:rPr>
          <w:rFonts w:ascii="Times New Roman" w:eastAsia="Times New Roman" w:hAnsi="Times New Roman" w:cs="Times New Roman"/>
          <w:i/>
          <w:sz w:val="28"/>
          <w:lang w:eastAsia="ru-RU"/>
        </w:rPr>
        <w:t>бствует эмоциональному развитию</w:t>
      </w:r>
      <w:r w:rsidR="00737F67" w:rsidRPr="00BF7F24">
        <w:rPr>
          <w:rFonts w:ascii="Times New Roman" w:eastAsia="Times New Roman" w:hAnsi="Times New Roman" w:cs="Times New Roman"/>
          <w:i/>
          <w:sz w:val="28"/>
          <w:lang w:eastAsia="ru-RU"/>
        </w:rPr>
        <w:t>.</w:t>
      </w:r>
    </w:p>
    <w:p w:rsidR="00737F67" w:rsidRPr="00BF7F24" w:rsidRDefault="00737F67" w:rsidP="00737F6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i/>
          <w:lang w:eastAsia="ru-RU"/>
        </w:rPr>
      </w:pPr>
      <w:r w:rsidRPr="00BF7F24">
        <w:rPr>
          <w:rFonts w:ascii="Times New Roman" w:eastAsia="Times New Roman" w:hAnsi="Times New Roman" w:cs="Times New Roman"/>
          <w:i/>
          <w:sz w:val="28"/>
          <w:lang w:eastAsia="ru-RU"/>
        </w:rPr>
        <w:t>Учите ребенка воспроизводить мелодию хлопками, постукиванием, пением. Если малыш еще не научился самостоятельно выполнять задание, хлопайте его ручками, взяв их в свои руки; отстукивайте ритм или дирижируйте его рукой.</w:t>
      </w:r>
    </w:p>
    <w:p w:rsidR="00737F67" w:rsidRPr="00BF7F24" w:rsidRDefault="004A573E" w:rsidP="00737F6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i/>
          <w:lang w:eastAsia="ru-RU"/>
        </w:rPr>
      </w:pPr>
      <w:r w:rsidRPr="00BF7F24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Поощряйте движения под музыку. </w:t>
      </w:r>
      <w:r w:rsidR="00737F67" w:rsidRPr="00BF7F24">
        <w:rPr>
          <w:rFonts w:ascii="Times New Roman" w:eastAsia="Times New Roman" w:hAnsi="Times New Roman" w:cs="Times New Roman"/>
          <w:i/>
          <w:sz w:val="28"/>
          <w:lang w:eastAsia="ru-RU"/>
        </w:rPr>
        <w:t>Устройте пар</w:t>
      </w:r>
      <w:r w:rsidRPr="00BF7F24">
        <w:rPr>
          <w:rFonts w:ascii="Times New Roman" w:eastAsia="Times New Roman" w:hAnsi="Times New Roman" w:cs="Times New Roman"/>
          <w:i/>
          <w:sz w:val="28"/>
          <w:lang w:eastAsia="ru-RU"/>
        </w:rPr>
        <w:t>ад, маршируя и стуча в барабаны</w:t>
      </w:r>
      <w:r w:rsidR="00737F67" w:rsidRPr="00BF7F24">
        <w:rPr>
          <w:rFonts w:ascii="Times New Roman" w:eastAsia="Times New Roman" w:hAnsi="Times New Roman" w:cs="Times New Roman"/>
          <w:i/>
          <w:sz w:val="28"/>
          <w:lang w:eastAsia="ru-RU"/>
        </w:rPr>
        <w:t>.</w:t>
      </w:r>
    </w:p>
    <w:p w:rsidR="00737F67" w:rsidRPr="00BF7F24" w:rsidRDefault="00737F67" w:rsidP="00737F6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i/>
          <w:lang w:eastAsia="ru-RU"/>
        </w:rPr>
      </w:pPr>
      <w:r w:rsidRPr="00BF7F24">
        <w:rPr>
          <w:rFonts w:ascii="Times New Roman" w:eastAsia="Times New Roman" w:hAnsi="Times New Roman" w:cs="Times New Roman"/>
          <w:i/>
          <w:sz w:val="28"/>
          <w:lang w:eastAsia="ru-RU"/>
        </w:rPr>
        <w:t>Хорошо помогает для развития чувства ритма игра на детских шумовых инструментах. (Возьмите коробочки или бутылочки, насыпьте в них немного любой крупы  –  вот и получился незатейливый инструмент). Можно использовать деревянные палочки или ложки. Пусть  ребёнок воспроизводит ритм любой услышанной музыки на этом «инструменте».  Меняйте темп движений (то быстрее, то медленнее).</w:t>
      </w:r>
    </w:p>
    <w:p w:rsidR="00737F67" w:rsidRPr="00BF7F24" w:rsidRDefault="00737F67" w:rsidP="00737F6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i/>
          <w:lang w:eastAsia="ru-RU"/>
        </w:rPr>
      </w:pPr>
      <w:r w:rsidRPr="00BF7F24">
        <w:rPr>
          <w:rFonts w:ascii="Times New Roman" w:eastAsia="Times New Roman" w:hAnsi="Times New Roman" w:cs="Times New Roman"/>
          <w:i/>
          <w:sz w:val="28"/>
          <w:lang w:eastAsia="ru-RU"/>
        </w:rPr>
        <w:t>Инсценируйте детские потешки, песенки, стихи.</w:t>
      </w:r>
    </w:p>
    <w:p w:rsidR="00737F67" w:rsidRPr="00BF7F24" w:rsidRDefault="00737F67" w:rsidP="00737F6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i/>
          <w:lang w:eastAsia="ru-RU"/>
        </w:rPr>
      </w:pPr>
      <w:r w:rsidRPr="00BF7F24">
        <w:rPr>
          <w:rFonts w:ascii="Times New Roman" w:eastAsia="Times New Roman" w:hAnsi="Times New Roman" w:cs="Times New Roman"/>
          <w:i/>
          <w:sz w:val="28"/>
          <w:lang w:eastAsia="ru-RU"/>
        </w:rPr>
        <w:t>Чаще интересуйтесь у детей, что нового они выучили на музыкальном занятии.</w:t>
      </w:r>
    </w:p>
    <w:p w:rsidR="00737F67" w:rsidRPr="00BF7F24" w:rsidRDefault="00737F67" w:rsidP="00737F6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i/>
          <w:lang w:eastAsia="ru-RU"/>
        </w:rPr>
      </w:pPr>
      <w:r w:rsidRPr="00BF7F24">
        <w:rPr>
          <w:rFonts w:ascii="Times New Roman" w:eastAsia="Times New Roman" w:hAnsi="Times New Roman" w:cs="Times New Roman"/>
          <w:i/>
          <w:sz w:val="28"/>
          <w:lang w:eastAsia="ru-RU"/>
        </w:rPr>
        <w:t>Играйте с детьми дома, на прогулке, во время чтения стихотворения, игры на шумовых инструментах, в любое время года и дня.  </w:t>
      </w:r>
    </w:p>
    <w:p w:rsidR="00B1498F" w:rsidRPr="00BF7F24" w:rsidRDefault="00B1498F" w:rsidP="00BF7F2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i/>
          <w:lang w:eastAsia="ru-RU"/>
        </w:rPr>
      </w:pPr>
    </w:p>
    <w:p w:rsidR="00B1498F" w:rsidRDefault="00B1498F" w:rsidP="0073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498F" w:rsidRDefault="00B1498F" w:rsidP="0073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</w:p>
    <w:p w:rsidR="007B0431" w:rsidRDefault="007B0431" w:rsidP="0073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0431" w:rsidRPr="00737F67" w:rsidRDefault="007B0431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93A6A" w:rsidRDefault="00B1385B">
      <w:r>
        <w:rPr>
          <w:noProof/>
          <w:lang w:eastAsia="ru-RU"/>
        </w:rPr>
        <w:drawing>
          <wp:inline distT="0" distB="0" distL="0" distR="0">
            <wp:extent cx="6480175" cy="4290802"/>
            <wp:effectExtent l="19050" t="0" r="0" b="0"/>
            <wp:docPr id="4" name="Рисунок 4" descr="C:\Users\dou63-6\Desktop\17736cd6-78c6-5e15-9471-af15c4e8c0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u63-6\Desktop\17736cd6-78c6-5e15-9471-af15c4e8c06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29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3A6A" w:rsidSect="00767E1A"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13EE7"/>
    <w:multiLevelType w:val="multilevel"/>
    <w:tmpl w:val="9BC4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F67"/>
    <w:rsid w:val="00005398"/>
    <w:rsid w:val="002A08A1"/>
    <w:rsid w:val="00473E9B"/>
    <w:rsid w:val="004A573E"/>
    <w:rsid w:val="004A5DDB"/>
    <w:rsid w:val="005376BB"/>
    <w:rsid w:val="005C0D8A"/>
    <w:rsid w:val="006870A1"/>
    <w:rsid w:val="006C57AE"/>
    <w:rsid w:val="006D0B51"/>
    <w:rsid w:val="00737F67"/>
    <w:rsid w:val="007502DA"/>
    <w:rsid w:val="00767E1A"/>
    <w:rsid w:val="007B0431"/>
    <w:rsid w:val="00A533B6"/>
    <w:rsid w:val="00A92502"/>
    <w:rsid w:val="00B1385B"/>
    <w:rsid w:val="00B1498F"/>
    <w:rsid w:val="00B54708"/>
    <w:rsid w:val="00BB5CFD"/>
    <w:rsid w:val="00BF7F24"/>
    <w:rsid w:val="00D93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3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37F67"/>
  </w:style>
  <w:style w:type="character" w:customStyle="1" w:styleId="c9">
    <w:name w:val="c9"/>
    <w:basedOn w:val="a0"/>
    <w:rsid w:val="00737F67"/>
  </w:style>
  <w:style w:type="paragraph" w:customStyle="1" w:styleId="c27">
    <w:name w:val="c27"/>
    <w:basedOn w:val="a"/>
    <w:rsid w:val="0073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37F67"/>
  </w:style>
  <w:style w:type="paragraph" w:customStyle="1" w:styleId="c29">
    <w:name w:val="c29"/>
    <w:basedOn w:val="a"/>
    <w:rsid w:val="0073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7F67"/>
  </w:style>
  <w:style w:type="paragraph" w:customStyle="1" w:styleId="c33">
    <w:name w:val="c33"/>
    <w:basedOn w:val="a"/>
    <w:rsid w:val="0073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73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3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37F67"/>
  </w:style>
  <w:style w:type="character" w:customStyle="1" w:styleId="c3">
    <w:name w:val="c3"/>
    <w:basedOn w:val="a0"/>
    <w:rsid w:val="00737F67"/>
  </w:style>
  <w:style w:type="character" w:customStyle="1" w:styleId="c18">
    <w:name w:val="c18"/>
    <w:basedOn w:val="a0"/>
    <w:rsid w:val="00737F67"/>
  </w:style>
  <w:style w:type="paragraph" w:customStyle="1" w:styleId="c28">
    <w:name w:val="c28"/>
    <w:basedOn w:val="a"/>
    <w:rsid w:val="0073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3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37F67"/>
  </w:style>
  <w:style w:type="paragraph" w:customStyle="1" w:styleId="c1">
    <w:name w:val="c1"/>
    <w:basedOn w:val="a"/>
    <w:rsid w:val="0073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747AC-1D5F-4F71-915A-DFDD2371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dou63-6</cp:lastModifiedBy>
  <cp:revision>13</cp:revision>
  <dcterms:created xsi:type="dcterms:W3CDTF">2019-01-10T11:09:00Z</dcterms:created>
  <dcterms:modified xsi:type="dcterms:W3CDTF">2025-01-15T09:11:00Z</dcterms:modified>
</cp:coreProperties>
</file>